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0917">
      <w:r w:rsidRPr="00BB0917">
        <w:t>https://public.nazk.gov.ua/documents/0fcb084f-2e29-49c1-89a2-8026ce5a03d4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917"/>
    <w:rsid w:val="00BB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2025-12-11T13:32:00Z</dcterms:created>
  <dcterms:modified xsi:type="dcterms:W3CDTF">2025-12-11T13:32:00Z</dcterms:modified>
</cp:coreProperties>
</file>